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80"/>
        <w:tblW w:w="10028" w:type="dxa"/>
        <w:tblLook w:val="04A0" w:firstRow="1" w:lastRow="0" w:firstColumn="1" w:lastColumn="0" w:noHBand="0" w:noVBand="1"/>
      </w:tblPr>
      <w:tblGrid>
        <w:gridCol w:w="4074"/>
        <w:gridCol w:w="1984"/>
        <w:gridCol w:w="1985"/>
        <w:gridCol w:w="1985"/>
      </w:tblGrid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Name of Enterprise</w:t>
            </w:r>
          </w:p>
        </w:tc>
        <w:tc>
          <w:tcPr>
            <w:tcW w:w="5954" w:type="dxa"/>
            <w:gridSpan w:val="3"/>
          </w:tcPr>
          <w:p w:rsidR="00EC093D" w:rsidRPr="008428EC" w:rsidRDefault="00C7404C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Nowgrocery.com (A Unit of Needs On Wheels Online)</w:t>
            </w: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Company Tagline/Slogan (If any)</w:t>
            </w:r>
          </w:p>
        </w:tc>
        <w:tc>
          <w:tcPr>
            <w:tcW w:w="5954" w:type="dxa"/>
            <w:gridSpan w:val="3"/>
          </w:tcPr>
          <w:p w:rsidR="008F7F5C" w:rsidRPr="008428EC" w:rsidRDefault="00260C67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 Understand Y</w:t>
            </w:r>
            <w:r w:rsidR="00C7404C">
              <w:rPr>
                <w:rFonts w:ascii="Calibri Light" w:hAnsi="Calibri Light" w:cs="Calibri Light"/>
              </w:rPr>
              <w:t>our Needs</w:t>
            </w: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Headquarter</w:t>
            </w:r>
            <w:r w:rsidR="00E67122">
              <w:rPr>
                <w:rFonts w:ascii="Calibri Light" w:hAnsi="Calibri Light" w:cs="Calibri Light"/>
                <w:b/>
              </w:rPr>
              <w:t xml:space="preserve"> (City/Town/District)</w:t>
            </w:r>
          </w:p>
        </w:tc>
        <w:tc>
          <w:tcPr>
            <w:tcW w:w="5954" w:type="dxa"/>
            <w:gridSpan w:val="3"/>
          </w:tcPr>
          <w:p w:rsidR="00EC093D" w:rsidRPr="008428EC" w:rsidRDefault="00260C67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Bhubaneswar, Odisha</w:t>
            </w: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Year of Establishment/Registration</w:t>
            </w:r>
          </w:p>
        </w:tc>
        <w:tc>
          <w:tcPr>
            <w:tcW w:w="5954" w:type="dxa"/>
            <w:gridSpan w:val="3"/>
          </w:tcPr>
          <w:p w:rsidR="00EC093D" w:rsidRPr="008428EC" w:rsidRDefault="00260C67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2016</w:t>
            </w:r>
          </w:p>
        </w:tc>
      </w:tr>
      <w:tr w:rsidR="00EC093D" w:rsidRPr="008428EC" w:rsidTr="008428EC">
        <w:trPr>
          <w:trHeight w:val="287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Type (Pvt.ltd/partnership/LLP/OPC)</w:t>
            </w:r>
          </w:p>
        </w:tc>
        <w:tc>
          <w:tcPr>
            <w:tcW w:w="5954" w:type="dxa"/>
            <w:gridSpan w:val="3"/>
          </w:tcPr>
          <w:p w:rsidR="00EC093D" w:rsidRPr="00260C67" w:rsidRDefault="00260C67" w:rsidP="008428EC">
            <w:pPr>
              <w:rPr>
                <w:rFonts w:ascii="Calibri Light" w:hAnsi="Calibri Light" w:cs="Calibri Light"/>
              </w:rPr>
            </w:pPr>
            <w:r w:rsidRPr="00260C67">
              <w:rPr>
                <w:rFonts w:ascii="Calibri Light" w:hAnsi="Calibri Light" w:cs="Calibri Light"/>
              </w:rPr>
              <w:t>P</w:t>
            </w:r>
            <w:r w:rsidRPr="00260C67">
              <w:rPr>
                <w:rFonts w:ascii="Calibri Light" w:hAnsi="Calibri Light" w:cs="Calibri Light"/>
              </w:rPr>
              <w:t>artnership</w:t>
            </w: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Sector</w:t>
            </w:r>
          </w:p>
        </w:tc>
        <w:tc>
          <w:tcPr>
            <w:tcW w:w="5954" w:type="dxa"/>
            <w:gridSpan w:val="3"/>
          </w:tcPr>
          <w:p w:rsidR="00EC093D" w:rsidRPr="008428EC" w:rsidRDefault="00260C67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Retail</w:t>
            </w: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Employees</w:t>
            </w:r>
          </w:p>
        </w:tc>
        <w:tc>
          <w:tcPr>
            <w:tcW w:w="5954" w:type="dxa"/>
            <w:gridSpan w:val="3"/>
          </w:tcPr>
          <w:p w:rsidR="00EC093D" w:rsidRPr="008428EC" w:rsidRDefault="00260C67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Annual Budget</w:t>
            </w: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Major Funders/Investors</w:t>
            </w: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Stage (Prototype/Pilot/Revenue/Growth)</w:t>
            </w: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Founder(s)</w:t>
            </w: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87"/>
        </w:trPr>
        <w:tc>
          <w:tcPr>
            <w:tcW w:w="4074" w:type="dxa"/>
          </w:tcPr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</w:p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About Us</w:t>
            </w:r>
            <w:r w:rsidR="008F7F5C" w:rsidRPr="008428EC">
              <w:rPr>
                <w:rFonts w:ascii="Calibri Light" w:hAnsi="Calibri Light" w:cs="Calibri Light"/>
                <w:b/>
              </w:rPr>
              <w:t xml:space="preserve"> (Maximum 50 words)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  <w:p w:rsidR="008F7F5C" w:rsidRPr="008428EC" w:rsidRDefault="009F719B" w:rsidP="008428E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We are an online grocery </w:t>
            </w:r>
            <w:proofErr w:type="spellStart"/>
            <w:r>
              <w:rPr>
                <w:rFonts w:ascii="Calibri Light" w:hAnsi="Calibri Light" w:cs="Calibri Light"/>
              </w:rPr>
              <w:t>startup</w:t>
            </w:r>
            <w:proofErr w:type="spellEnd"/>
            <w:r>
              <w:rPr>
                <w:rFonts w:ascii="Calibri Light" w:hAnsi="Calibri Light" w:cs="Calibri Light"/>
              </w:rPr>
              <w:t xml:space="preserve"> based out in Bhubaneswar delivering Grocery, household, Personal care, beverages, Baby care &amp; Pet foods to the doorstep.</w:t>
            </w:r>
          </w:p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</w:p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Product/Service/Innovation</w:t>
            </w:r>
            <w:r w:rsidR="008F7F5C" w:rsidRPr="008428EC">
              <w:rPr>
                <w:rFonts w:ascii="Calibri Light" w:hAnsi="Calibri Light" w:cs="Calibri Light"/>
                <w:b/>
              </w:rPr>
              <w:t>(Maximum 50 words)</w:t>
            </w:r>
          </w:p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</w:p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</w:p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Target Market</w:t>
            </w:r>
            <w:r w:rsidR="008F7F5C" w:rsidRPr="008428EC">
              <w:rPr>
                <w:rFonts w:ascii="Calibri Light" w:hAnsi="Calibri Light" w:cs="Calibri Light"/>
                <w:b/>
              </w:rPr>
              <w:t xml:space="preserve"> (Maximum 50 words)</w:t>
            </w:r>
          </w:p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</w:p>
          <w:p w:rsidR="00EC093D" w:rsidRPr="008428EC" w:rsidRDefault="00EC093D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Value Proposition</w:t>
            </w:r>
            <w:r w:rsidR="008428EC" w:rsidRPr="008428EC">
              <w:rPr>
                <w:rFonts w:ascii="Calibri Light" w:hAnsi="Calibri Light" w:cs="Calibri Light"/>
                <w:b/>
              </w:rPr>
              <w:t xml:space="preserve"> (Maximum 50 words)</w:t>
            </w:r>
          </w:p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  <w:tr w:rsidR="00EC093D" w:rsidRPr="008428EC" w:rsidTr="008428EC">
        <w:trPr>
          <w:trHeight w:val="298"/>
        </w:trPr>
        <w:tc>
          <w:tcPr>
            <w:tcW w:w="4074" w:type="dxa"/>
          </w:tcPr>
          <w:p w:rsidR="00EC093D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Impact till date</w:t>
            </w:r>
            <w:r w:rsidR="008428EC" w:rsidRPr="008428EC">
              <w:rPr>
                <w:rFonts w:ascii="Calibri Light" w:hAnsi="Calibri Light" w:cs="Calibri Light"/>
                <w:b/>
              </w:rPr>
              <w:t xml:space="preserve"> (In bullet points)</w:t>
            </w:r>
          </w:p>
        </w:tc>
        <w:tc>
          <w:tcPr>
            <w:tcW w:w="5954" w:type="dxa"/>
            <w:gridSpan w:val="3"/>
          </w:tcPr>
          <w:p w:rsidR="00EC093D" w:rsidRPr="008428EC" w:rsidRDefault="00EC093D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Milestones Achieved</w:t>
            </w:r>
            <w:r w:rsidR="008428EC" w:rsidRPr="008428EC">
              <w:rPr>
                <w:rFonts w:ascii="Calibri Light" w:hAnsi="Calibri Light" w:cs="Calibri Light"/>
                <w:b/>
              </w:rPr>
              <w:t xml:space="preserve"> (In bullet points)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Growth Plan</w:t>
            </w:r>
            <w:r w:rsidR="008428EC" w:rsidRPr="008428EC">
              <w:rPr>
                <w:rFonts w:ascii="Calibri Light" w:hAnsi="Calibri Light" w:cs="Calibri Light"/>
                <w:b/>
              </w:rPr>
              <w:t xml:space="preserve"> (Year wise for 3 years in bullet points)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</w:tc>
      </w:tr>
      <w:tr w:rsidR="008428EC" w:rsidRPr="008428EC" w:rsidTr="008428EC">
        <w:trPr>
          <w:trHeight w:val="298"/>
        </w:trPr>
        <w:tc>
          <w:tcPr>
            <w:tcW w:w="4074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Awards/Recognitions</w:t>
            </w:r>
          </w:p>
        </w:tc>
        <w:tc>
          <w:tcPr>
            <w:tcW w:w="5954" w:type="dxa"/>
            <w:gridSpan w:val="3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</w:tr>
      <w:tr w:rsidR="008428EC" w:rsidRPr="008428EC" w:rsidTr="008428EC">
        <w:trPr>
          <w:trHeight w:val="135"/>
        </w:trPr>
        <w:tc>
          <w:tcPr>
            <w:tcW w:w="4074" w:type="dxa"/>
            <w:vMerge w:val="restart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Investment Required (Specify Grant, Debt, Equity separately)along with time frame</w:t>
            </w:r>
          </w:p>
        </w:tc>
        <w:tc>
          <w:tcPr>
            <w:tcW w:w="1984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Type</w:t>
            </w: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Amount</w:t>
            </w: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Timeframe (e.g.2018-2021)</w:t>
            </w:r>
          </w:p>
        </w:tc>
      </w:tr>
      <w:tr w:rsidR="008428EC" w:rsidRPr="008428EC" w:rsidTr="008428EC">
        <w:trPr>
          <w:trHeight w:val="135"/>
        </w:trPr>
        <w:tc>
          <w:tcPr>
            <w:tcW w:w="4074" w:type="dxa"/>
            <w:vMerge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4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Grant</w:t>
            </w: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</w:tr>
      <w:tr w:rsidR="008428EC" w:rsidRPr="008428EC" w:rsidTr="008428EC">
        <w:trPr>
          <w:trHeight w:val="135"/>
        </w:trPr>
        <w:tc>
          <w:tcPr>
            <w:tcW w:w="4074" w:type="dxa"/>
            <w:vMerge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4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Debt</w:t>
            </w: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</w:tr>
      <w:tr w:rsidR="008428EC" w:rsidRPr="008428EC" w:rsidTr="008428EC">
        <w:trPr>
          <w:trHeight w:val="135"/>
        </w:trPr>
        <w:tc>
          <w:tcPr>
            <w:tcW w:w="4074" w:type="dxa"/>
            <w:vMerge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4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Equity</w:t>
            </w: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:rsidR="008428EC" w:rsidRPr="008428EC" w:rsidRDefault="008428EC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6761B" w:rsidP="008428E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Customer Testimonial 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Contact Details (Address, Website, Email, Telephone)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Facebook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Twitter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Logo (High resolution)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  <w:r w:rsidRPr="008428EC">
              <w:rPr>
                <w:rFonts w:ascii="Calibri Light" w:hAnsi="Calibri Light" w:cs="Calibri Light"/>
              </w:rPr>
              <w:t>Share in separate JPG/JPEG file</w:t>
            </w: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Founder(s) photo (headshot)</w:t>
            </w:r>
            <w:r w:rsidR="00E67122">
              <w:rPr>
                <w:rFonts w:ascii="Calibri Light" w:hAnsi="Calibri Light" w:cs="Calibri Light"/>
                <w:b/>
              </w:rPr>
              <w:t xml:space="preserve"> with name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  <w:r w:rsidRPr="008428EC">
              <w:rPr>
                <w:rFonts w:ascii="Calibri Light" w:hAnsi="Calibri Light" w:cs="Calibri Light"/>
              </w:rPr>
              <w:t>Share in separate JPG/JPEG file</w:t>
            </w:r>
          </w:p>
        </w:tc>
      </w:tr>
      <w:tr w:rsidR="008F7F5C" w:rsidRPr="008428EC" w:rsidTr="008428EC">
        <w:trPr>
          <w:trHeight w:val="298"/>
        </w:trPr>
        <w:tc>
          <w:tcPr>
            <w:tcW w:w="4074" w:type="dxa"/>
          </w:tcPr>
          <w:p w:rsidR="008F7F5C" w:rsidRPr="008428EC" w:rsidRDefault="008F7F5C" w:rsidP="008428EC">
            <w:pPr>
              <w:rPr>
                <w:rFonts w:ascii="Calibri Light" w:hAnsi="Calibri Light" w:cs="Calibri Light"/>
                <w:b/>
              </w:rPr>
            </w:pPr>
            <w:r w:rsidRPr="008428EC">
              <w:rPr>
                <w:rFonts w:ascii="Calibri Light" w:hAnsi="Calibri Light" w:cs="Calibri Light"/>
                <w:b/>
              </w:rPr>
              <w:t>Company photo (Five selected high resolution pictures of product, service, customer etc. in action)</w:t>
            </w:r>
            <w:r w:rsidR="00E67122">
              <w:rPr>
                <w:rFonts w:ascii="Calibri Light" w:hAnsi="Calibri Light" w:cs="Calibri Light"/>
                <w:b/>
              </w:rPr>
              <w:t xml:space="preserve"> with tagline</w:t>
            </w:r>
          </w:p>
        </w:tc>
        <w:tc>
          <w:tcPr>
            <w:tcW w:w="5954" w:type="dxa"/>
            <w:gridSpan w:val="3"/>
          </w:tcPr>
          <w:p w:rsidR="008F7F5C" w:rsidRPr="008428EC" w:rsidRDefault="008F7F5C" w:rsidP="008428EC">
            <w:pPr>
              <w:rPr>
                <w:rFonts w:ascii="Calibri Light" w:hAnsi="Calibri Light" w:cs="Calibri Light"/>
              </w:rPr>
            </w:pPr>
            <w:r w:rsidRPr="008428EC">
              <w:rPr>
                <w:rFonts w:ascii="Calibri Light" w:hAnsi="Calibri Light" w:cs="Calibri Light"/>
              </w:rPr>
              <w:t>Share in separate JPG/JPEG files</w:t>
            </w:r>
          </w:p>
        </w:tc>
      </w:tr>
    </w:tbl>
    <w:p w:rsidR="003716AB" w:rsidRPr="008D6461" w:rsidRDefault="008428EC" w:rsidP="008428EC">
      <w:pPr>
        <w:jc w:val="center"/>
        <w:rPr>
          <w:rFonts w:ascii="Tahoma" w:hAnsi="Tahoma" w:cs="Tahoma"/>
          <w:b/>
          <w:sz w:val="28"/>
          <w:u w:val="single"/>
        </w:rPr>
      </w:pPr>
      <w:r w:rsidRPr="008D6461">
        <w:rPr>
          <w:rFonts w:ascii="Tahoma" w:hAnsi="Tahoma" w:cs="Tahoma"/>
          <w:b/>
          <w:sz w:val="28"/>
          <w:u w:val="single"/>
        </w:rPr>
        <w:t>Startup Profile</w:t>
      </w:r>
    </w:p>
    <w:sectPr w:rsidR="003716AB" w:rsidRPr="008D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3D"/>
    <w:rsid w:val="00260C67"/>
    <w:rsid w:val="008428EC"/>
    <w:rsid w:val="0086761B"/>
    <w:rsid w:val="008D6461"/>
    <w:rsid w:val="008F7F5C"/>
    <w:rsid w:val="00967663"/>
    <w:rsid w:val="009E43CB"/>
    <w:rsid w:val="009F719B"/>
    <w:rsid w:val="00C7404C"/>
    <w:rsid w:val="00E67122"/>
    <w:rsid w:val="00E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01673-719C-4B89-AB88-99498485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Prasanta Biswal</dc:creator>
  <cp:lastModifiedBy>Abhilash Panda</cp:lastModifiedBy>
  <cp:revision>7</cp:revision>
  <dcterms:created xsi:type="dcterms:W3CDTF">2018-03-21T08:46:00Z</dcterms:created>
  <dcterms:modified xsi:type="dcterms:W3CDTF">2018-04-05T07:04:00Z</dcterms:modified>
</cp:coreProperties>
</file>